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A6" w:rsidRPr="00BF6912" w:rsidRDefault="00CF62A6" w:rsidP="00CF62A6">
      <w:pPr>
        <w:pStyle w:val="2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ДОГОВОР № </w:t>
      </w:r>
      <w:r w:rsidR="00CC3048">
        <w:rPr>
          <w:rFonts w:ascii="Times New Roman" w:hAnsi="Times New Roman" w:cs="Times New Roman"/>
          <w:sz w:val="19"/>
          <w:szCs w:val="20"/>
        </w:rPr>
        <w:t>______</w:t>
      </w:r>
    </w:p>
    <w:p w:rsidR="00CF62A6" w:rsidRPr="00BF6912" w:rsidRDefault="00CF62A6" w:rsidP="00CF62A6">
      <w:pPr>
        <w:jc w:val="center"/>
        <w:rPr>
          <w:rFonts w:ascii="Times New Roman" w:hAnsi="Times New Roman" w:cs="Times New Roman"/>
          <w:b/>
          <w:bCs/>
          <w:sz w:val="19"/>
          <w:szCs w:val="20"/>
        </w:rPr>
      </w:pPr>
      <w:r w:rsidRPr="00BF6912">
        <w:rPr>
          <w:rFonts w:ascii="Times New Roman" w:hAnsi="Times New Roman" w:cs="Times New Roman"/>
          <w:b/>
          <w:bCs/>
          <w:sz w:val="19"/>
          <w:szCs w:val="20"/>
        </w:rPr>
        <w:t xml:space="preserve">о предоставлении коммунальных и эксплуатационных услуг </w:t>
      </w:r>
    </w:p>
    <w:p w:rsidR="00CF62A6" w:rsidRPr="00BF6912" w:rsidRDefault="00CF62A6" w:rsidP="00CF62A6">
      <w:pPr>
        <w:rPr>
          <w:rFonts w:ascii="Times New Roman" w:hAnsi="Times New Roman" w:cs="Times New Roman"/>
          <w:sz w:val="19"/>
          <w:szCs w:val="20"/>
        </w:rPr>
      </w:pPr>
    </w:p>
    <w:p w:rsidR="00CC3048" w:rsidRDefault="00CF62A6" w:rsidP="00CC3048">
      <w:pPr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ab/>
      </w:r>
      <w:r w:rsidRPr="00BF6912">
        <w:rPr>
          <w:rFonts w:ascii="Times New Roman" w:hAnsi="Times New Roman" w:cs="Times New Roman"/>
          <w:b/>
          <w:sz w:val="19"/>
          <w:szCs w:val="20"/>
        </w:rPr>
        <w:t>дер. Новосумино</w:t>
      </w:r>
      <w:r w:rsidRPr="00BF6912">
        <w:rPr>
          <w:rFonts w:ascii="Times New Roman" w:hAnsi="Times New Roman" w:cs="Times New Roman"/>
          <w:b/>
          <w:sz w:val="19"/>
          <w:szCs w:val="20"/>
        </w:rPr>
        <w:tab/>
      </w:r>
      <w:r w:rsidRPr="00BF6912">
        <w:rPr>
          <w:rFonts w:ascii="Times New Roman" w:hAnsi="Times New Roman" w:cs="Times New Roman"/>
          <w:sz w:val="19"/>
          <w:szCs w:val="20"/>
        </w:rPr>
        <w:t xml:space="preserve">                                                         </w:t>
      </w:r>
      <w:r w:rsidR="003F2C0A">
        <w:rPr>
          <w:rFonts w:ascii="Times New Roman" w:hAnsi="Times New Roman" w:cs="Times New Roman"/>
          <w:sz w:val="19"/>
          <w:szCs w:val="20"/>
        </w:rPr>
        <w:t xml:space="preserve">                         </w:t>
      </w:r>
      <w:r w:rsidRPr="00BF6912">
        <w:rPr>
          <w:rFonts w:ascii="Times New Roman" w:hAnsi="Times New Roman" w:cs="Times New Roman"/>
          <w:sz w:val="19"/>
          <w:szCs w:val="20"/>
        </w:rPr>
        <w:t xml:space="preserve">                       </w:t>
      </w:r>
      <w:r w:rsidR="00CC3048">
        <w:rPr>
          <w:rFonts w:ascii="Times New Roman" w:hAnsi="Times New Roman" w:cs="Times New Roman"/>
          <w:b/>
          <w:sz w:val="19"/>
          <w:szCs w:val="20"/>
        </w:rPr>
        <w:t>«____»_______</w:t>
      </w:r>
      <w:r w:rsidRPr="00BF6912">
        <w:rPr>
          <w:rFonts w:ascii="Times New Roman" w:hAnsi="Times New Roman" w:cs="Times New Roman"/>
          <w:b/>
          <w:sz w:val="19"/>
          <w:szCs w:val="20"/>
        </w:rPr>
        <w:t xml:space="preserve"> 20</w:t>
      </w:r>
      <w:r w:rsidR="00B93620">
        <w:rPr>
          <w:rFonts w:ascii="Times New Roman" w:hAnsi="Times New Roman" w:cs="Times New Roman"/>
          <w:b/>
          <w:sz w:val="19"/>
          <w:szCs w:val="20"/>
        </w:rPr>
        <w:t>___</w:t>
      </w:r>
      <w:r w:rsidRPr="00BF6912">
        <w:rPr>
          <w:rFonts w:ascii="Times New Roman" w:hAnsi="Times New Roman" w:cs="Times New Roman"/>
          <w:b/>
          <w:sz w:val="19"/>
          <w:szCs w:val="20"/>
        </w:rPr>
        <w:t>г.</w:t>
      </w:r>
    </w:p>
    <w:p w:rsidR="00CF62A6" w:rsidRPr="00BF6912" w:rsidRDefault="00CC3048" w:rsidP="00CC3048">
      <w:pPr>
        <w:rPr>
          <w:rFonts w:ascii="Times New Roman" w:hAnsi="Times New Roman" w:cs="Times New Roman"/>
          <w:sz w:val="19"/>
          <w:szCs w:val="20"/>
        </w:rPr>
      </w:pPr>
      <w:r>
        <w:rPr>
          <w:rFonts w:ascii="Times New Roman" w:hAnsi="Times New Roman" w:cs="Times New Roman"/>
          <w:b/>
          <w:sz w:val="19"/>
          <w:szCs w:val="20"/>
        </w:rPr>
        <w:t>_______________________________________</w:t>
      </w:r>
      <w:r w:rsidR="00CF62A6" w:rsidRPr="00BF6912">
        <w:rPr>
          <w:rFonts w:ascii="Times New Roman" w:hAnsi="Times New Roman" w:cs="Times New Roman"/>
          <w:b/>
          <w:sz w:val="19"/>
          <w:szCs w:val="20"/>
        </w:rPr>
        <w:t>,</w:t>
      </w:r>
      <w:r w:rsidR="00CF62A6" w:rsidRPr="00BF6912">
        <w:rPr>
          <w:rFonts w:ascii="Times New Roman" w:hAnsi="Times New Roman" w:cs="Times New Roman"/>
          <w:sz w:val="19"/>
          <w:szCs w:val="20"/>
        </w:rPr>
        <w:t xml:space="preserve"> владеющий объектом недвижимости на территории деревни Новосумино, именуемы</w:t>
      </w:r>
      <w:r w:rsidR="00BF6912">
        <w:rPr>
          <w:rFonts w:ascii="Times New Roman" w:hAnsi="Times New Roman" w:cs="Times New Roman"/>
          <w:sz w:val="19"/>
          <w:szCs w:val="20"/>
        </w:rPr>
        <w:t>й</w:t>
      </w:r>
      <w:r w:rsidR="00CF62A6" w:rsidRPr="00BF6912">
        <w:rPr>
          <w:rFonts w:ascii="Times New Roman" w:hAnsi="Times New Roman" w:cs="Times New Roman"/>
          <w:sz w:val="19"/>
          <w:szCs w:val="20"/>
        </w:rPr>
        <w:t xml:space="preserve"> в дальнейшем "Заказчик", с одной стороны, и </w:t>
      </w:r>
      <w:r w:rsidR="00CF62A6" w:rsidRPr="00BF6912">
        <w:rPr>
          <w:rFonts w:ascii="Times New Roman" w:hAnsi="Times New Roman" w:cs="Times New Roman"/>
          <w:b/>
          <w:sz w:val="19"/>
          <w:szCs w:val="20"/>
        </w:rPr>
        <w:t>Общество с ограниченной ответственностью "Дирекция Голицыно-3",</w:t>
      </w:r>
      <w:r w:rsidR="00CF62A6" w:rsidRPr="00BF6912">
        <w:rPr>
          <w:rFonts w:ascii="Times New Roman" w:hAnsi="Times New Roman" w:cs="Times New Roman"/>
          <w:sz w:val="19"/>
          <w:szCs w:val="20"/>
        </w:rPr>
        <w:t xml:space="preserve"> именуемое в дальнейшем "Исполнитель", в лице Генерального директора </w:t>
      </w:r>
      <w:r w:rsidR="00B93620">
        <w:rPr>
          <w:rFonts w:ascii="Times New Roman" w:hAnsi="Times New Roman" w:cs="Times New Roman"/>
          <w:b/>
          <w:sz w:val="19"/>
          <w:szCs w:val="20"/>
        </w:rPr>
        <w:t>__________________________</w:t>
      </w:r>
      <w:r w:rsidR="00CF62A6" w:rsidRPr="00BF6912">
        <w:rPr>
          <w:rFonts w:ascii="Times New Roman" w:hAnsi="Times New Roman" w:cs="Times New Roman"/>
          <w:sz w:val="19"/>
          <w:szCs w:val="20"/>
        </w:rPr>
        <w:t>, действующего на основании Устава и законодательства  РФ, заключили настоящий договор о нижеследующем:</w:t>
      </w:r>
    </w:p>
    <w:p w:rsidR="00CF62A6" w:rsidRPr="00BF6912" w:rsidRDefault="00CF62A6" w:rsidP="00CF62A6">
      <w:pPr>
        <w:spacing w:after="0" w:line="221" w:lineRule="auto"/>
        <w:ind w:firstLine="720"/>
        <w:rPr>
          <w:rFonts w:ascii="Times New Roman" w:hAnsi="Times New Roman" w:cs="Times New Roman"/>
          <w:b/>
          <w:sz w:val="19"/>
          <w:szCs w:val="19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1.ОБЩИЕ ПОЛОЖЕНИЯ:</w:t>
      </w:r>
    </w:p>
    <w:p w:rsidR="00CF62A6" w:rsidRPr="00BF6912" w:rsidRDefault="00CF62A6" w:rsidP="00CF62A6">
      <w:pPr>
        <w:spacing w:after="0" w:line="221" w:lineRule="auto"/>
        <w:ind w:firstLine="72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1.1. Применительно к настоящему Договору под объектами недвижимости, находящимися в собственности Заказчика, понимаются: земельный участок </w:t>
      </w:r>
      <w:r w:rsidRPr="00BF6912">
        <w:rPr>
          <w:rFonts w:ascii="Times New Roman" w:hAnsi="Times New Roman" w:cs="Times New Roman"/>
          <w:b/>
          <w:bCs/>
          <w:sz w:val="19"/>
          <w:szCs w:val="20"/>
        </w:rPr>
        <w:t xml:space="preserve">№ </w:t>
      </w:r>
      <w:r w:rsidR="00CC3048">
        <w:rPr>
          <w:rFonts w:ascii="Times New Roman" w:hAnsi="Times New Roman" w:cs="Times New Roman"/>
          <w:b/>
          <w:bCs/>
          <w:sz w:val="19"/>
          <w:szCs w:val="20"/>
        </w:rPr>
        <w:t>_____</w:t>
      </w:r>
      <w:r w:rsidRPr="00BF6912">
        <w:rPr>
          <w:rFonts w:ascii="Times New Roman" w:hAnsi="Times New Roman" w:cs="Times New Roman"/>
          <w:sz w:val="19"/>
          <w:szCs w:val="20"/>
        </w:rPr>
        <w:t xml:space="preserve"> кадастровый номер </w:t>
      </w:r>
      <w:r w:rsidR="00CC3048">
        <w:rPr>
          <w:rFonts w:ascii="Times New Roman" w:hAnsi="Times New Roman" w:cs="Times New Roman"/>
          <w:b/>
          <w:bCs/>
          <w:sz w:val="19"/>
          <w:szCs w:val="20"/>
        </w:rPr>
        <w:t>_____________________</w:t>
      </w:r>
      <w:r w:rsidRPr="00BF6912">
        <w:rPr>
          <w:rFonts w:ascii="Times New Roman" w:hAnsi="Times New Roman" w:cs="Times New Roman"/>
          <w:b/>
          <w:bCs/>
          <w:sz w:val="19"/>
          <w:szCs w:val="20"/>
        </w:rPr>
        <w:t xml:space="preserve">, </w:t>
      </w:r>
      <w:r w:rsidRPr="00BF6912">
        <w:rPr>
          <w:rFonts w:ascii="Times New Roman" w:hAnsi="Times New Roman" w:cs="Times New Roman"/>
          <w:sz w:val="19"/>
          <w:szCs w:val="20"/>
        </w:rPr>
        <w:t xml:space="preserve">согласно плану деревни Новосумино, а также совокупность строений (коттедж, хозяйственные и иные постройки) по адресу: дом </w:t>
      </w:r>
      <w:r w:rsidRPr="00BF6912">
        <w:rPr>
          <w:rFonts w:ascii="Times New Roman" w:hAnsi="Times New Roman" w:cs="Times New Roman"/>
          <w:b/>
          <w:bCs/>
          <w:sz w:val="19"/>
          <w:szCs w:val="20"/>
        </w:rPr>
        <w:t>№</w:t>
      </w:r>
      <w:r w:rsidR="00CC3048">
        <w:rPr>
          <w:rFonts w:ascii="Times New Roman" w:hAnsi="Times New Roman" w:cs="Times New Roman"/>
          <w:b/>
          <w:bCs/>
          <w:sz w:val="19"/>
          <w:szCs w:val="20"/>
        </w:rPr>
        <w:t>____</w:t>
      </w:r>
      <w:r w:rsidRPr="00BF6912">
        <w:rPr>
          <w:rFonts w:ascii="Times New Roman" w:hAnsi="Times New Roman" w:cs="Times New Roman"/>
          <w:b/>
          <w:bCs/>
          <w:sz w:val="19"/>
          <w:szCs w:val="20"/>
        </w:rPr>
        <w:t xml:space="preserve"> </w:t>
      </w:r>
      <w:r w:rsidRPr="00BF6912">
        <w:rPr>
          <w:rFonts w:ascii="Times New Roman" w:hAnsi="Times New Roman" w:cs="Times New Roman"/>
          <w:sz w:val="19"/>
          <w:szCs w:val="20"/>
        </w:rPr>
        <w:t xml:space="preserve">улица </w:t>
      </w:r>
      <w:r w:rsidR="00CC3048">
        <w:rPr>
          <w:rFonts w:ascii="Times New Roman" w:hAnsi="Times New Roman" w:cs="Times New Roman"/>
          <w:sz w:val="19"/>
          <w:szCs w:val="20"/>
        </w:rPr>
        <w:t>______________</w:t>
      </w:r>
      <w:r w:rsidRPr="00BF6912">
        <w:rPr>
          <w:rFonts w:ascii="Times New Roman" w:hAnsi="Times New Roman" w:cs="Times New Roman"/>
          <w:sz w:val="19"/>
          <w:szCs w:val="20"/>
        </w:rPr>
        <w:t xml:space="preserve"> деревня Новосумино</w:t>
      </w:r>
      <w:r w:rsidR="00B93620">
        <w:rPr>
          <w:rFonts w:ascii="Times New Roman" w:hAnsi="Times New Roman" w:cs="Times New Roman"/>
          <w:sz w:val="19"/>
          <w:szCs w:val="20"/>
        </w:rPr>
        <w:t>,</w:t>
      </w:r>
      <w:r w:rsidRPr="00BF6912">
        <w:rPr>
          <w:rFonts w:ascii="Times New Roman" w:hAnsi="Times New Roman" w:cs="Times New Roman"/>
          <w:sz w:val="19"/>
          <w:szCs w:val="20"/>
        </w:rPr>
        <w:t xml:space="preserve"> Наро-Фоминского района</w:t>
      </w:r>
      <w:r w:rsidR="00B93620">
        <w:rPr>
          <w:rFonts w:ascii="Times New Roman" w:hAnsi="Times New Roman" w:cs="Times New Roman"/>
          <w:sz w:val="19"/>
          <w:szCs w:val="20"/>
        </w:rPr>
        <w:t>,</w:t>
      </w:r>
      <w:r w:rsidRPr="00BF6912">
        <w:rPr>
          <w:rFonts w:ascii="Times New Roman" w:hAnsi="Times New Roman" w:cs="Times New Roman"/>
          <w:sz w:val="19"/>
          <w:szCs w:val="20"/>
        </w:rPr>
        <w:t xml:space="preserve"> Московской области, и элементы их инженерной инфраструктуры, прочно связанные с названным земельным участк</w:t>
      </w:r>
      <w:r w:rsidR="00BF6912">
        <w:rPr>
          <w:rFonts w:ascii="Times New Roman" w:hAnsi="Times New Roman" w:cs="Times New Roman"/>
          <w:sz w:val="19"/>
          <w:szCs w:val="20"/>
        </w:rPr>
        <w:t>о</w:t>
      </w:r>
      <w:r w:rsidRPr="00BF6912">
        <w:rPr>
          <w:rFonts w:ascii="Times New Roman" w:hAnsi="Times New Roman" w:cs="Times New Roman"/>
          <w:sz w:val="19"/>
          <w:szCs w:val="20"/>
        </w:rPr>
        <w:t>м и расположенные в границах вышеуказанного земельного участка.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1.2.  Границами обслуживания и ответственности Исполнителя применительно к видам услуг являются: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1.2.1. </w:t>
      </w:r>
      <w:r w:rsidRPr="00BF6912">
        <w:rPr>
          <w:rFonts w:ascii="Times New Roman" w:hAnsi="Times New Roman" w:cs="Times New Roman"/>
          <w:sz w:val="19"/>
          <w:szCs w:val="20"/>
          <w:u w:val="single"/>
        </w:rPr>
        <w:t>По дорогам и территории</w:t>
      </w:r>
      <w:r w:rsidRPr="00BF6912">
        <w:rPr>
          <w:rFonts w:ascii="Times New Roman" w:hAnsi="Times New Roman" w:cs="Times New Roman"/>
          <w:sz w:val="19"/>
          <w:szCs w:val="20"/>
        </w:rPr>
        <w:t>: территория от въездных ворот деревни Новосумино до границ участков владельцев недвижимости на территории деревни.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1.2.2. </w:t>
      </w:r>
      <w:r w:rsidRPr="00BF6912">
        <w:rPr>
          <w:rFonts w:ascii="Times New Roman" w:hAnsi="Times New Roman" w:cs="Times New Roman"/>
          <w:sz w:val="19"/>
          <w:szCs w:val="20"/>
          <w:u w:val="single"/>
        </w:rPr>
        <w:t>По энергоснабжению</w:t>
      </w:r>
      <w:r w:rsidRPr="00BF6912">
        <w:rPr>
          <w:rFonts w:ascii="Times New Roman" w:hAnsi="Times New Roman" w:cs="Times New Roman"/>
          <w:sz w:val="19"/>
          <w:szCs w:val="20"/>
        </w:rPr>
        <w:t>:  участок электросети от распределительных шин энергоснабжающей организации до места присоединения Заказчика к магистральным сетям инфраструктуры деревни (приложение №1).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1.2.3. </w:t>
      </w:r>
      <w:r w:rsidRPr="00BF6912">
        <w:rPr>
          <w:rFonts w:ascii="Times New Roman" w:hAnsi="Times New Roman" w:cs="Times New Roman"/>
          <w:sz w:val="19"/>
          <w:szCs w:val="20"/>
          <w:u w:val="single"/>
        </w:rPr>
        <w:t>По газоснабжению</w:t>
      </w:r>
      <w:r w:rsidRPr="00BF6912">
        <w:rPr>
          <w:rFonts w:ascii="Times New Roman" w:hAnsi="Times New Roman" w:cs="Times New Roman"/>
          <w:sz w:val="19"/>
          <w:szCs w:val="20"/>
        </w:rPr>
        <w:t>:  участок от задвижки газораздаточного устройства до места подключения Заказчика к магистральным сетям инфраструктуры д. Новосумино (фланец на цоколе строения заказчика) (Акт разграничения ответственности между Заказчиком и Трестом газового хозяйства г. Одинцово).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1.2.4. </w:t>
      </w:r>
      <w:r w:rsidRPr="00BF6912">
        <w:rPr>
          <w:rFonts w:ascii="Times New Roman" w:hAnsi="Times New Roman" w:cs="Times New Roman"/>
          <w:sz w:val="19"/>
          <w:szCs w:val="20"/>
          <w:u w:val="single"/>
        </w:rPr>
        <w:t>По водоснабжению</w:t>
      </w:r>
      <w:r w:rsidRPr="00BF6912">
        <w:rPr>
          <w:rFonts w:ascii="Times New Roman" w:hAnsi="Times New Roman" w:cs="Times New Roman"/>
          <w:sz w:val="19"/>
          <w:szCs w:val="20"/>
        </w:rPr>
        <w:t>: участок от скважины добычи воды до места подключения Заказчика к магистральным сетям инфраструктуры д. Новосумино (Приложение №2).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1.2.5. </w:t>
      </w:r>
      <w:r w:rsidRPr="00BF6912">
        <w:rPr>
          <w:rFonts w:ascii="Times New Roman" w:hAnsi="Times New Roman" w:cs="Times New Roman"/>
          <w:sz w:val="19"/>
          <w:szCs w:val="20"/>
          <w:u w:val="single"/>
        </w:rPr>
        <w:t>По канализации</w:t>
      </w:r>
      <w:r w:rsidRPr="00BF6912">
        <w:rPr>
          <w:rFonts w:ascii="Times New Roman" w:hAnsi="Times New Roman" w:cs="Times New Roman"/>
          <w:sz w:val="19"/>
          <w:szCs w:val="20"/>
        </w:rPr>
        <w:t>: участок от согласованного места общего сброса фекальных стоков до места подключения Заказчика к магистральным сетям инфраструктуры д. Новосумино (Приложение №3).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1.3. Настоящий Договор не регулирует вопросы обслуживания территорий на земельных участках, в дом</w:t>
      </w:r>
      <w:r w:rsidRPr="00BF6912">
        <w:rPr>
          <w:rFonts w:ascii="Times New Roman" w:hAnsi="Times New Roman" w:cs="Times New Roman"/>
          <w:sz w:val="19"/>
          <w:szCs w:val="20"/>
          <w:u w:val="single"/>
        </w:rPr>
        <w:t>ах</w:t>
      </w:r>
      <w:r w:rsidRPr="00BF6912">
        <w:rPr>
          <w:rFonts w:ascii="Times New Roman" w:hAnsi="Times New Roman" w:cs="Times New Roman"/>
          <w:sz w:val="19"/>
          <w:szCs w:val="20"/>
        </w:rPr>
        <w:t xml:space="preserve"> и в других строениях Заказчика.</w:t>
      </w:r>
    </w:p>
    <w:p w:rsidR="00CF62A6" w:rsidRPr="00BF6912" w:rsidRDefault="00CF62A6" w:rsidP="00CF62A6">
      <w:pPr>
        <w:spacing w:after="0" w:line="220" w:lineRule="auto"/>
        <w:rPr>
          <w:rFonts w:ascii="Times New Roman" w:hAnsi="Times New Roman" w:cs="Times New Roman"/>
          <w:sz w:val="19"/>
          <w:szCs w:val="20"/>
        </w:rPr>
      </w:pPr>
    </w:p>
    <w:p w:rsidR="00CF62A6" w:rsidRPr="00BF6912" w:rsidRDefault="00CF62A6" w:rsidP="00CF62A6">
      <w:pPr>
        <w:spacing w:after="0" w:line="220" w:lineRule="auto"/>
        <w:rPr>
          <w:rFonts w:ascii="Times New Roman" w:hAnsi="Times New Roman" w:cs="Times New Roman"/>
          <w:b/>
          <w:sz w:val="19"/>
          <w:szCs w:val="19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2. ПРЕДМЕТ ДОГОВОРА: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2.1. Исполнитель предоставляет Заказчику коммунальные, эксплуатационные и прочие бытовые услуги, а также  обеспечивает надлежащее содержание и эксплуатацию строений, элементов инфраструктуры и систем жизнеобеспечения деревни Новосумино (энергоснабжение, газоснабжение, водоснабжение,  канализация, содержание дорог и уборка территории, уличное освещение, вывоз ТБО, охрана общей территории деревни), а Заказчик пользуется и своевременно оплачивает предоставленные услуги, необходимые для содержания и эксплуатации объектов недвижимости, указанных в п.1 настоящего договора.</w:t>
      </w:r>
    </w:p>
    <w:p w:rsidR="00CF62A6" w:rsidRPr="00BF6912" w:rsidRDefault="00CF62A6" w:rsidP="00CF62A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Перечень и стоимость услуг определяются настоящим Договором</w:t>
      </w:r>
      <w:r w:rsidRPr="00BF6912">
        <w:rPr>
          <w:rFonts w:ascii="Times New Roman" w:hAnsi="Times New Roman" w:cs="Times New Roman"/>
          <w:i/>
          <w:sz w:val="19"/>
          <w:szCs w:val="20"/>
        </w:rPr>
        <w:t xml:space="preserve"> </w:t>
      </w:r>
      <w:r w:rsidRPr="00BF6912">
        <w:rPr>
          <w:rFonts w:ascii="Times New Roman" w:hAnsi="Times New Roman" w:cs="Times New Roman"/>
          <w:sz w:val="19"/>
          <w:szCs w:val="20"/>
        </w:rPr>
        <w:t xml:space="preserve">и оформляются Расчетом-обязательством платежей, который является неотъемлемой изменяемой частью настоящего Договора (Приложение №4). </w:t>
      </w:r>
    </w:p>
    <w:p w:rsidR="00CF62A6" w:rsidRPr="00BF6912" w:rsidRDefault="00CF62A6" w:rsidP="00CF62A6">
      <w:pPr>
        <w:spacing w:before="240" w:after="0"/>
        <w:rPr>
          <w:rFonts w:ascii="Times New Roman" w:hAnsi="Times New Roman" w:cs="Times New Roman"/>
          <w:b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3. ПРАВА И ОБЯЗАННОСТИ СТОРОН: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3.1.</w:t>
      </w:r>
      <w:r w:rsidRPr="00BF6912">
        <w:rPr>
          <w:rFonts w:ascii="Times New Roman" w:hAnsi="Times New Roman" w:cs="Times New Roman"/>
          <w:sz w:val="19"/>
          <w:szCs w:val="20"/>
        </w:rPr>
        <w:t xml:space="preserve"> </w:t>
      </w:r>
      <w:r w:rsidRPr="00BF6912">
        <w:rPr>
          <w:rFonts w:ascii="Times New Roman" w:hAnsi="Times New Roman" w:cs="Times New Roman"/>
          <w:b/>
          <w:sz w:val="19"/>
          <w:szCs w:val="20"/>
        </w:rPr>
        <w:t>Заказчик вправе</w:t>
      </w:r>
      <w:r w:rsidRPr="00BF6912">
        <w:rPr>
          <w:rFonts w:ascii="Times New Roman" w:hAnsi="Times New Roman" w:cs="Times New Roman"/>
          <w:sz w:val="19"/>
          <w:szCs w:val="20"/>
        </w:rPr>
        <w:t>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3.1.1. </w:t>
      </w:r>
      <w:r w:rsidRPr="00BF6912">
        <w:rPr>
          <w:rFonts w:ascii="Times New Roman" w:hAnsi="Times New Roman" w:cs="Times New Roman"/>
          <w:color w:val="000000"/>
          <w:sz w:val="19"/>
          <w:szCs w:val="20"/>
        </w:rPr>
        <w:t>Получать услуги установленного качества, безопасные для жизни и здоровья, не причиняющие вреда имуществу Заказчика.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3.1.2. Для обеспечения технической возможности и готовности подключения оборудования к централизованно поставляемым ресурсам: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- своими силами оборудовать системы приема коммунальных и прочих</w:t>
      </w:r>
      <w:r w:rsidRPr="00BF6912">
        <w:rPr>
          <w:rFonts w:ascii="Times New Roman" w:hAnsi="Times New Roman" w:cs="Times New Roman"/>
          <w:sz w:val="19"/>
          <w:szCs w:val="20"/>
        </w:rPr>
        <w:br/>
        <w:t>необходимых Заказчику услуг. В этом случае Заказчик самостоятельно оформляет разрешительную документацию в полномочных государственных органах и осуществляет ввод вышеуказанных систем в эксплуатацию;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-        поручить Исполнителю  разработку и создание систем  приема  коммунальных и прочих необходимых  Заказчику услуг с возложением, на Исполнителя обязанности оформления установленной разрешительной документации на ввод и эксплуатацию вышеуказанных систем (с оплатой, и по отдельному договору).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3.1.3. Проверять ход и качество выполнения Исполнителем его обязанностей по настоящему Договору, непосредственно не вмешиваясь в его оперативно-хозяйственную деятельность. 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3.1.4. Обращаться к Исполнителю с предложениями, замечаниями, претензиями.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color w:val="000000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3.1.5. </w:t>
      </w:r>
      <w:r w:rsidRPr="00BF6912">
        <w:rPr>
          <w:rFonts w:ascii="Times New Roman" w:hAnsi="Times New Roman" w:cs="Times New Roman"/>
          <w:color w:val="000000"/>
          <w:sz w:val="19"/>
          <w:szCs w:val="20"/>
        </w:rPr>
        <w:t>Обращаться к Исполнителю с требованием об устранении недостатков в предоставлении услуг (выполнении работ).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color w:val="000000"/>
          <w:sz w:val="19"/>
          <w:szCs w:val="20"/>
        </w:rPr>
      </w:pPr>
      <w:r w:rsidRPr="00BF6912">
        <w:rPr>
          <w:rFonts w:ascii="Times New Roman" w:hAnsi="Times New Roman" w:cs="Times New Roman"/>
          <w:color w:val="000000"/>
          <w:sz w:val="19"/>
          <w:szCs w:val="20"/>
        </w:rPr>
        <w:t>3.1.6. Обращаться к Исполнителю с требованием возмещения в полном объеме всех причиненных Заказчику убытков по вине Исполнителя.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i/>
          <w:color w:val="000000"/>
          <w:sz w:val="19"/>
          <w:szCs w:val="20"/>
        </w:rPr>
      </w:pPr>
      <w:r w:rsidRPr="00BF6912">
        <w:rPr>
          <w:rFonts w:ascii="Times New Roman" w:hAnsi="Times New Roman" w:cs="Times New Roman"/>
          <w:color w:val="000000"/>
          <w:sz w:val="19"/>
          <w:szCs w:val="20"/>
        </w:rPr>
        <w:t>3.1.7</w:t>
      </w:r>
      <w:r w:rsidRPr="00BF6912">
        <w:rPr>
          <w:rFonts w:ascii="Times New Roman" w:hAnsi="Times New Roman" w:cs="Times New Roman"/>
          <w:i/>
          <w:color w:val="000000"/>
          <w:sz w:val="19"/>
          <w:szCs w:val="20"/>
        </w:rPr>
        <w:t xml:space="preserve">. </w:t>
      </w:r>
      <w:r w:rsidRPr="00BF6912">
        <w:rPr>
          <w:rFonts w:ascii="Times New Roman" w:hAnsi="Times New Roman" w:cs="Times New Roman"/>
          <w:color w:val="000000"/>
          <w:sz w:val="19"/>
          <w:szCs w:val="20"/>
        </w:rPr>
        <w:t>При нанесении материального ущерба по вине Исполнителя, немедленно обратиться к Исполнителю для составления двухстороннего Акта, отражающего причины и размеры материального ущерба, а также сроки и порядок его возмещения.</w:t>
      </w:r>
    </w:p>
    <w:p w:rsidR="00CF62A6" w:rsidRPr="00BF6912" w:rsidRDefault="00CF62A6" w:rsidP="00CF62A6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color w:val="000000"/>
          <w:sz w:val="19"/>
          <w:szCs w:val="20"/>
        </w:rPr>
        <w:t>3.1.8. В случаях систематического неисполнения (ненадлежащего исполнения) Исполнителем своих обязанностей полностью или частично, Заказчик имеет право расторгнуть настоящий Договор в одностороннем порядке, направив письменное уведомление в адрес Исполнителя.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3.2. Заказчик обязан: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3.2.1. В случае самостоятельного оборудования системы приема ресурсов: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lastRenderedPageBreak/>
        <w:t>3.2.1.1. Согласовать с инженерно-технической службой Исполнителя места подключения и совместимости самостоятельно оборудуемых Заказчиком систем с соответствующими элементами инфраструктуры деревни Новосумино;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3.2.1.2. Оформить в установленном законодательством порядке и предоставить Исполнителю разрешительную документацию на предмет пригодности к эксплуатации систем приема коммунальных и прочих необходимых Заказчику услуг, в том числе: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- документацию о соответствии указанных систем строительным, техническим и санитарным нормам и их готовности к приему соответствующих услуг;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- документы, подтверждающие право выполнения лицензируемых видов работ сторонними организациями, имеющими лицензии на производство данных работ;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- сертификаты (качества, соответствия, гигиенические и т.п.) на установленное оборудование, подлежащее сертификации, и техническую документацию на него.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3.2.2. Использовать объекты коммунального хозяйства, земельные участки и строения исключительно по назначению.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3.2.3.   При строительстве жилого дома, иных строений и хозяйственных построек, прокладке коммуникаций неукоснительно соблюдать требования строительных норм и правил, санитарной и противопожарной безопасности, обращая особое внимание на выполнение указанных требований при возведении строений и построек вблизи с сопредельными земельными участками других собственников и землями общего пользования деревни Новосумино.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3.2.4. Соблюдать правила техники безопасности, пожарной безопасности, санитарно-эпидемиологические требования при эксплуатации инженерных коммуникаций и пользовании услугами в соответствии с действующим законодательством и нормативными актами. Содержать принадлежащие Заказчику объекты коммунального хозяйства, земельный участок и строения с соблюдением действующих правил и норм.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3.2.5. Выполнять, обоснованные действующими нормативными актами, предписания Исполнителя и инспектирующих органов в адрес Исполнителя по вопросам техники безопасности, пожарной безопасности, санитарного состояния земельных участков и строений Заказчика в установленные сроки.</w:t>
      </w:r>
      <w:r w:rsidRPr="00BF6912">
        <w:rPr>
          <w:rFonts w:ascii="Times New Roman" w:hAnsi="Times New Roman" w:cs="Times New Roman"/>
          <w:color w:val="FF0000"/>
          <w:sz w:val="19"/>
          <w:szCs w:val="20"/>
        </w:rPr>
        <w:t xml:space="preserve"> </w:t>
      </w:r>
      <w:r w:rsidRPr="00BF6912">
        <w:rPr>
          <w:rFonts w:ascii="Times New Roman" w:hAnsi="Times New Roman" w:cs="Times New Roman"/>
          <w:sz w:val="19"/>
          <w:szCs w:val="20"/>
        </w:rPr>
        <w:t xml:space="preserve">Исполнитель вправе приостановить оказание услуг до устранения выявленных недостатков. Факт устранения недостатков отражается соответствующими актами.  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3.2.6. В случае нарушения Заказчиком требований пункта 3.2.5 настоящего Договора, Исполнитель самостоятельно принимает меры к их устранению. На выполненные работы составляется Акт, утверждаемый Наблюдательным советом. Заказчик обязан в 30-ти дневный срок возместить затраты  Исполнителя.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3.2.7. Оплачивать услуги в порядке и в сроки, определенные  ст. 4 настоящего Договора.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3.2.8. Предоставлять Исполнителю по письменному запросу копии правоустанавливающих документов на  жилые дома и земельные участки.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3.2.9. Бережно относиться к имуществу, входящему в состав инфраструктуры деревни Новосумино, Не производить подключения к системам коммунально-бытового обеспечения и не совершать иные действия, способные повлечь нарушения (сбои) в функционировании элементов инфраструктуры деревни Новосумино.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3.2.10. Осуществлять вынос и складирование строительного мусора, слив технических отходов в установленных для этих целей местах.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3.2.11. Не занимать территорию деревни Новосумино бытовыми, строительными,  иными отходами и материалами, а также техникой, бытовками и различными строениями.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           При невозможности использования собственного участка, Заказчику может временно, с согласия Исполнителя, использовать прилегающие к границе его участка земли общего пользования для складирования строительных и иных материалов (кроме строительного мусора, ТБО и т.п.). Разрешение оформляется  двухсторонним письменным соглашением.</w:t>
      </w:r>
    </w:p>
    <w:p w:rsidR="00CF62A6" w:rsidRPr="00BF6912" w:rsidRDefault="00CF62A6" w:rsidP="00CF62A6">
      <w:pPr>
        <w:pStyle w:val="a3"/>
        <w:rPr>
          <w:sz w:val="19"/>
          <w:szCs w:val="20"/>
        </w:rPr>
      </w:pPr>
      <w:r w:rsidRPr="00BF6912">
        <w:rPr>
          <w:sz w:val="19"/>
          <w:szCs w:val="20"/>
        </w:rPr>
        <w:t>3.2.12. Осуществлять учет получаемой электроэнергии, питьевой воды и сбрасываемых сточных вод, а также  обеспечивать доступ представителей Исполнителя к приборам учета для контроля за состоянием схем учёта и количеством потреблённых ресурсов.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3.2.13. Обеспечивать доступ представителей Исполнителя к осмотру и проведению работ на транзитных электрических, водопроводных и канализационных сетях, водоводах и коллекторах, обслуживаемых Исполнителем  и проходящих по территории Заказчика.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3.2.14. Хранить расчетные книжки, документы о внесении платежей по настоящему Договору не менее трех лет с момента оплаты/окончания действия расчетной книжки.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3.2.15. Своевременно уведомлять Исполнителя об изменении почтового адреса, номеров телефонов, электронной почты и прочих реквизитов, по которым следует доставлять необходимую для Заказчика информацию.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3.2.16. Без письменного разрешения Исполнителя Заказчик не имеет права</w:t>
      </w:r>
      <w:r w:rsidRPr="00BF6912">
        <w:rPr>
          <w:rFonts w:ascii="Times New Roman" w:hAnsi="Times New Roman" w:cs="Times New Roman"/>
          <w:b/>
          <w:bCs/>
          <w:sz w:val="19"/>
          <w:szCs w:val="20"/>
        </w:rPr>
        <w:t>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-    производить земляные работы и переоборудование наружных инженерных сетей вне границ земельных участков Заказчика;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-     нарушать имеющиеся схемы потребления и учёта коммунальных услуг.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3.2.17. Своевременно подавать Исполнителю заявки на оформление  пропусков для гостей и рабочих Заказчика, не допускать нахождение на территории деревни лиц без пропусков. По окончании работ аннулировать пропуска рабочих и строительных бригад.       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 3.2.18. Своевременно, в случаях нарушений рабочими правил поведения на территории деревни Новосумино,  применять меры реагирования, вплоть до удаления нарушителей с территории силами и за счёт Заказчика.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b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lastRenderedPageBreak/>
        <w:t xml:space="preserve">           При нанесении ущерба имуществу Исполнителя лицами, допущенными на территорию деревни по заявке Заказчика, Заказчик обязан возместить этот ущерб  не позднее 30 календарных дней с даты выявления нанесения ущерба.    </w:t>
      </w:r>
    </w:p>
    <w:p w:rsidR="00CF62A6" w:rsidRPr="00BF6912" w:rsidRDefault="00CF62A6" w:rsidP="00CF62A6">
      <w:pPr>
        <w:pStyle w:val="a8"/>
        <w:rPr>
          <w:rFonts w:ascii="Times New Roman" w:hAnsi="Times New Roman" w:cs="Times New Roman"/>
          <w:b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 xml:space="preserve">3.3. Исполнитель вправе:   </w:t>
      </w:r>
    </w:p>
    <w:p w:rsidR="00CF62A6" w:rsidRPr="00BF6912" w:rsidRDefault="00CF62A6" w:rsidP="00CF62A6">
      <w:pPr>
        <w:pStyle w:val="a8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3.3.1. Применять меры, предусмотренные Договором, в случае нарушения Заказчиком сроков внесения платежей.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3.3.2. Осуществлять, по мере необходимости, контроль за состоянием оборудования, непосредственно подключенным к коммуникациям посёлка, и потреблением услуг путем проведения осмотров состояния инженерного оборудования и сверки показаний приборов учета у Заказчика.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3.3.4. Прекратить или ограничить предоставление услуг Заказчику, предусмотренных п.2 настоящего договора, в случае невыполнения Заказчиком своих обязанностей в соответствии с п. 3.2 настоящего Договора. При этом Исполнитель обязан предупредить Заказчика за 10  дней до прекращения предоставления услуг.</w:t>
      </w:r>
    </w:p>
    <w:p w:rsidR="00CF62A6" w:rsidRPr="00BF6912" w:rsidRDefault="00CF62A6" w:rsidP="00CF62A6">
      <w:pPr>
        <w:pStyle w:val="a8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3.3.5. Отказать Заказчику в подключении к инженерным коммуникациям деревни Новосумино в случае возведения Заказчиком строений, которые нарушают либо создают реальную угрозу для  функционирования элементов инфраструктуры деревни Новосумино.  В этом случае Исполнитель обязан направить Заказчику письменное уведомление с указанием причин отказа.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color w:val="000000"/>
          <w:sz w:val="19"/>
          <w:szCs w:val="20"/>
        </w:rPr>
        <w:t>3.3.6. Осуществлять контроль за правильностью снятия Заказчиком показаний приборов учёта и представления сведений об объемах  израсходованной электроэнергии, полученной питьевой воды, сброшенных сточных вод и т.п. При  установлении расхождений данных у Сторон по договору, Исполнитель производит перерасчет в соответствии с фактическими показаниями средств измерений за период от предыдущей проверки до момента обнаружения расхождений. При этом Заказчик обязан ликвидировать задолженность в течение десяти дней.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color w:val="000000"/>
          <w:sz w:val="19"/>
          <w:szCs w:val="20"/>
        </w:rPr>
        <w:t>3.3.7. Осуществлять контроль за составом сточных вод Заказчика.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color w:val="000000"/>
          <w:sz w:val="19"/>
          <w:szCs w:val="20"/>
        </w:rPr>
        <w:t>3.3.8. Производить отключение домов и строений  от инженерных коммуникаций без согласования с Заказчиком в случаях самовольного подключения к инженерным коммуникациям Исполнителя.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color w:val="000000"/>
          <w:sz w:val="19"/>
          <w:szCs w:val="20"/>
        </w:rPr>
        <w:t>3.3.9. Получать от Заказчиков необходимые сведения и документацию, относящуюся к устройству их систем водоснабжения, канализации и электроснабжения.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color w:val="000000"/>
          <w:sz w:val="19"/>
          <w:szCs w:val="20"/>
        </w:rPr>
        <w:t>3.3.10. Требовать возмещения ущерба, причиненного действиями Заказчика, системам  электроснабжения, водоснабжения и канализации в зоне ответственности Исполнителя.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3.4</w:t>
      </w:r>
      <w:r w:rsidRPr="00BF6912">
        <w:rPr>
          <w:rFonts w:ascii="Times New Roman" w:hAnsi="Times New Roman" w:cs="Times New Roman"/>
          <w:sz w:val="19"/>
          <w:szCs w:val="20"/>
        </w:rPr>
        <w:t xml:space="preserve">. </w:t>
      </w:r>
      <w:r w:rsidRPr="00BF6912">
        <w:rPr>
          <w:rFonts w:ascii="Times New Roman" w:hAnsi="Times New Roman" w:cs="Times New Roman"/>
          <w:b/>
          <w:sz w:val="19"/>
          <w:szCs w:val="20"/>
        </w:rPr>
        <w:t>Исполнитель обязан: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3.4.1. Обеспечить систематическое и бесперебойное предоставление Заказчику услуг, предусмотренных п. 2 настоящего Договора, кроме случаев, когда их предоставление связано с аварийным/капитальным ремонтом инженерных коммуникаций и оборудования.</w:t>
      </w:r>
    </w:p>
    <w:p w:rsidR="00CF62A6" w:rsidRPr="00BF6912" w:rsidRDefault="00CF62A6" w:rsidP="00CF62A6">
      <w:pPr>
        <w:pStyle w:val="1"/>
        <w:rPr>
          <w:rFonts w:ascii="Times New Roman" w:hAnsi="Times New Roman" w:cs="Times New Roman"/>
          <w:color w:val="000000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</w:t>
      </w:r>
      <w:r w:rsidRPr="00BF6912">
        <w:rPr>
          <w:rFonts w:ascii="Times New Roman" w:hAnsi="Times New Roman" w:cs="Times New Roman"/>
          <w:color w:val="000000"/>
          <w:sz w:val="19"/>
          <w:szCs w:val="20"/>
        </w:rPr>
        <w:t>2. Обеспечить Заказчика коммунальными услугами установленного качества и с соблюдением режима их поставки.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color w:val="000000"/>
          <w:sz w:val="19"/>
          <w:szCs w:val="20"/>
        </w:rPr>
      </w:pPr>
      <w:r w:rsidRPr="00BF6912">
        <w:rPr>
          <w:rFonts w:ascii="Times New Roman" w:hAnsi="Times New Roman" w:cs="Times New Roman"/>
          <w:color w:val="000000"/>
          <w:sz w:val="19"/>
          <w:szCs w:val="20"/>
        </w:rPr>
        <w:t>3.4.3. Обеспечить Заказчика водоснабжением холодной водой,</w:t>
      </w:r>
      <w:r w:rsidRPr="00BF6912">
        <w:rPr>
          <w:rFonts w:ascii="Times New Roman" w:hAnsi="Times New Roman" w:cs="Times New Roman"/>
          <w:sz w:val="19"/>
          <w:szCs w:val="20"/>
        </w:rPr>
        <w:t xml:space="preserve"> </w:t>
      </w:r>
      <w:r w:rsidRPr="00BF6912">
        <w:rPr>
          <w:rFonts w:ascii="Times New Roman" w:hAnsi="Times New Roman" w:cs="Times New Roman"/>
          <w:color w:val="000000"/>
          <w:sz w:val="19"/>
          <w:szCs w:val="20"/>
        </w:rPr>
        <w:t xml:space="preserve"> отвечающей установленным санитарным правилам и нормам в соответствии с действующим законодательством и нормативными актами.</w:t>
      </w:r>
    </w:p>
    <w:p w:rsidR="00CF62A6" w:rsidRPr="00BF6912" w:rsidRDefault="00CF62A6" w:rsidP="00CF62A6">
      <w:pPr>
        <w:tabs>
          <w:tab w:val="left" w:pos="1512"/>
        </w:tabs>
        <w:spacing w:after="0"/>
        <w:jc w:val="both"/>
        <w:rPr>
          <w:rFonts w:ascii="Times New Roman" w:hAnsi="Times New Roman" w:cs="Times New Roman"/>
          <w:color w:val="000000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3.4.4. Обеспечить ежедневный  вывоз твёрдых бытовых отходов Заказчика . 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3.4.5. Содержать все инженерные коммуникации и оборудование в исправном состоянии в соответствии с действующими нормами.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3.4.6. Заранее извещать Заказчика о времени приостановки предоставления услуг в связи с предстоящим проведением  ремонтных и профилактических работ.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3.4.7. Не допускать нарушений технологических процессов и снижения качества услуг, предусматривать меры по повышению их потребительских свойств и качества, а также рациональному использованию водных и энергетических ресурсов. 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3.4.8. Устранять все недостатки услуг (работ), оказанных  Исполнителем Заказчику в рамках настоящего Договора, за свой счет в предельно короткие сроки. Приступать к устранению </w:t>
      </w:r>
      <w:r w:rsidRPr="00BF6912">
        <w:rPr>
          <w:rFonts w:ascii="Times New Roman" w:hAnsi="Times New Roman" w:cs="Times New Roman"/>
          <w:color w:val="000000"/>
          <w:sz w:val="19"/>
          <w:szCs w:val="20"/>
        </w:rPr>
        <w:t>всех недостатков услуг (работ) н</w:t>
      </w:r>
      <w:r w:rsidRPr="00BF6912">
        <w:rPr>
          <w:rFonts w:ascii="Times New Roman" w:hAnsi="Times New Roman" w:cs="Times New Roman"/>
          <w:sz w:val="19"/>
          <w:szCs w:val="20"/>
        </w:rPr>
        <w:t>е позднее следующего дня после получения письменной заявки Заказчика.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3.4.9. Вести учет поставляемых Заказчику ресурсов, оказываемых услуг, выполнения работ в установленной форме.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3.4.10. Выдавать Заказчику необходимые расчетные документы за оказываемые услуги в</w:t>
      </w:r>
      <w:r w:rsidRPr="00BF6912">
        <w:rPr>
          <w:rFonts w:ascii="Times New Roman" w:hAnsi="Times New Roman" w:cs="Times New Roman"/>
          <w:sz w:val="19"/>
          <w:szCs w:val="20"/>
        </w:rPr>
        <w:br/>
        <w:t>порядке и сроки, предусмотренные ст. 4 настоящего Договора.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3.4.11. В случае возникновения аварийной ситуации незамедлительно  приступить к ликвидации аварии и ее последствий, а также установить и устранить  причины, способствовавшие возникновению аварийной ситуации. Принять все необходимые меры к недопущению аналогичных аварий.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3.4.12. При наличии оснований,  не позднее, чем за 30 дней, письменно, с указанием причины, уведомлять Заказчика о возможном прекращении предоставления услуг. 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3.4.13. Обеспечивать безопасное функционирование объектов, принадлежащих Исполнителю и расположенных на территории деревни Новосумино.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3.4.14. Осуществлять контроль за выполнением требований правил санитарно-эпидемиологической и противопожарной  безопасности на территории деревни Новосумино.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3.4.15. Осуществлять охрану общественного порядка на территории деревни Новосумино  в объёме услуг по договору, заключенным Исполнителем с охранной фирмой.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             Своевременно, в течение суток, осуществлять оформление документов на вход/выход или проезд на территорию деревни лиц по заявке Заказчика. Гости допускаются к Заказчику сразу по получению старшим смены охраны </w:t>
      </w:r>
      <w:r w:rsidRPr="00BF6912">
        <w:rPr>
          <w:rFonts w:ascii="Times New Roman" w:hAnsi="Times New Roman" w:cs="Times New Roman"/>
          <w:sz w:val="19"/>
          <w:szCs w:val="20"/>
        </w:rPr>
        <w:lastRenderedPageBreak/>
        <w:t>(письменной или устной) заявки.  На группу  гостей заявка подаётся письменно, с указанием номеров машин и количества гостей.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3.4.16. Незамедлительно реагировать и принимать все необходимые меры в связи с  различными нарушениями (санитарной, противопожарной безопасности, несоблюдение правил общежития и т.п.) со стороны Заказчика, строителей и иных лиц, проживающих/находящихся на территории деревни Новосумино, вплоть до оспаривания таких нарушений в административном и судебном порядке.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sz w:val="19"/>
          <w:szCs w:val="20"/>
        </w:rPr>
      </w:pP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4. ПОРЯДОК ОПЛАТЫ УСЛУГ И ВЗАИМОРАСЧЕТОВ СТОРОН:</w:t>
      </w:r>
    </w:p>
    <w:p w:rsidR="00CF62A6" w:rsidRPr="00BF6912" w:rsidRDefault="00CF62A6" w:rsidP="003F2C0A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4.1. Заказчик оплачивает предоставленные ему Исполнителем услуги,  в соответствии  с ценами (тарифами), утверждёнными  Наблюдательным советом, на основании  Расчета-обязательства платежей  (приложение № 4 к договору). Коммунальные и эксплуатационные услуги и их стоимость  дифференцируются в зависимости от количества и размеров объектов недвижимости, находящихся в собственности Заказчика.</w:t>
      </w:r>
    </w:p>
    <w:p w:rsidR="00CF62A6" w:rsidRPr="00BF6912" w:rsidRDefault="00CF62A6" w:rsidP="003F2C0A">
      <w:pPr>
        <w:tabs>
          <w:tab w:val="left" w:pos="1512"/>
        </w:tabs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 4.2. Размер оплаты может быть изменен  Исполнителем, по решению и после утверждения Наблюдательным советом  новых цен (тарифов) в следующих случаях:</w:t>
      </w:r>
    </w:p>
    <w:p w:rsidR="00CF62A6" w:rsidRPr="00BF6912" w:rsidRDefault="00CF62A6" w:rsidP="003F2C0A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4.2.1. В одностороннем порядке – от даты вступления в законную силу законодательных и нормативных актов РФ по изменению цен (тарифов) на энергоносители и прочие коммунальные услуги, цены (тарифы) на которые устанавливаются законами Российской Федерации, Постановлениями Правительства РФ и Правительства Московской области. </w:t>
      </w:r>
    </w:p>
    <w:p w:rsidR="00CF62A6" w:rsidRPr="00BF6912" w:rsidRDefault="00CF62A6" w:rsidP="003F2C0A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4.2.2. По письменному согласованию с Заказчиком – при изменении состава затрат Исполнителя на содержание инфраструктуры деревни Новосумино, вызванное ростом цен на энергоносители и другие материальные ресурсы, а также при изменении цен (тарифов) на  услуги сторонних предприятий и организаций.</w:t>
      </w:r>
    </w:p>
    <w:p w:rsidR="00CF62A6" w:rsidRPr="00BF6912" w:rsidRDefault="00CF62A6" w:rsidP="003F2C0A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4.2.3. В любом случае срок действия установленных Исполнителем цен (тарифов) по настоящему Договору не может быть менее 6 (шести) месяцев. О введении новых тарифов Исполнитель должен уведомить Заказчика не позднее, чем за 30 дней до даты их введения путем размещения информации в офисном здании и вручения информационных писем на КПП, при въездах в деревню.  Новый Расчет – обязательство  платежей  Заказчик получает самостоятельно у Исполнителя. Если Заказчик отказывается от подписания нового Расчета стоимости услуг Исполнитель вправе расторгнуть настоящий договор в одностороннем порядке.</w:t>
      </w:r>
    </w:p>
    <w:p w:rsidR="00CF62A6" w:rsidRPr="00BF6912" w:rsidRDefault="00CF62A6" w:rsidP="003F2C0A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4.3. Расчетный период для оплаты услуг устанавливается в один календарный месяц. Срок внесения платежей за холодное водоснабжение, водоотведение, электроснабжение, а также на «Затраты на ремонт и эксплуатацию инженерных сетей, содержание территории общего пользования, вывоз ТБО» - с 1 по 10 число месяца, следующего за истекшим, в котором были оказаны услуги, подлежащие оплате.</w:t>
      </w:r>
    </w:p>
    <w:p w:rsidR="00CF62A6" w:rsidRPr="00BF6912" w:rsidRDefault="00CF62A6" w:rsidP="003F2C0A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4.4. Заказчику предоставляется расчетная книжка, по которой он производит оплату в кассе Исполнителя</w:t>
      </w:r>
    </w:p>
    <w:p w:rsidR="00CF62A6" w:rsidRPr="00BF6912" w:rsidRDefault="00CF62A6" w:rsidP="003F2C0A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4.5. Форма оплаты услуг - в наличной форме по расчетной книжке или безналичной форме через банковские учреждения.     </w:t>
      </w:r>
    </w:p>
    <w:p w:rsidR="00CF62A6" w:rsidRPr="00BF6912" w:rsidRDefault="00CF62A6" w:rsidP="003F2C0A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4.6. В случае безналичной оплаты, путем перечисления через банковские учреждения денежных средств на расчетный счет Исполнителя, указанный в настоящем Договоре, доказательством оплаты является документ установленной формы, предусмотренный законодательством о безналичных расчетах, с отметкой банка о совершении банковской операции..</w:t>
      </w:r>
    </w:p>
    <w:p w:rsidR="00CF62A6" w:rsidRPr="00BF6912" w:rsidRDefault="00CF62A6" w:rsidP="003F2C0A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4.7. Все расчеты между Сторонами по настоящему Договору осуществляются в рублях. </w:t>
      </w:r>
    </w:p>
    <w:p w:rsidR="00BF6912" w:rsidRDefault="00BF6912" w:rsidP="00CF62A6">
      <w:pPr>
        <w:spacing w:after="0"/>
        <w:jc w:val="both"/>
        <w:rPr>
          <w:rFonts w:ascii="Times New Roman" w:hAnsi="Times New Roman" w:cs="Times New Roman"/>
          <w:b/>
          <w:sz w:val="19"/>
          <w:szCs w:val="20"/>
        </w:rPr>
      </w:pP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b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 xml:space="preserve">5. ОТВЕТСТВЕННОСТЬ СТОРОН: 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5.1.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  таким   неисполнением   убытки   согласно настоящему договору и действующему законодательству. Неисполнение одной из сторон условий настоящего Договора может служить  основанием  досрочного  прекращения  договора  по  инициативе другой стороны.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5.2. Исполнитель несет ответственность за вред, причиненный его действиями или бездействием жизни, здоровью или имуществу Заказчика и членов его семьи в полном объеме.  </w:t>
      </w:r>
    </w:p>
    <w:p w:rsidR="00CF62A6" w:rsidRPr="00BF6912" w:rsidRDefault="00CF62A6" w:rsidP="00CF62A6">
      <w:pPr>
        <w:pStyle w:val="a8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5.3. В случае неисполнения или ненадлежащего исполнения Заказчиком своих обязательств по оплате оказанных услуг, в частности, в случае нарушения срока платежа по п.4.3., п.4.4. настоящего Договора, на сумму платежа начисляется пеня в размере 0,1% за каждый день просрочки. Пеня подлежит уплате при внесении просроченного платежа или включается в состав платежей по расчетному листу за следующий месяц.</w:t>
      </w:r>
    </w:p>
    <w:p w:rsidR="00CF62A6" w:rsidRPr="00BF6912" w:rsidRDefault="00CF62A6" w:rsidP="00CF62A6">
      <w:pPr>
        <w:pStyle w:val="a8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5.4. Если в результате неправомерных действий Заказчика, в том числе вытекающих из неисполнения или ненадлежащего исполнения им своих обязательств по настоящему Договору, Исполнителю будут причинены убытки, то такие   убытки  подлежат  возмещению в порядке, установленном настоящим договором и действующим законодательством. При этом Исполнитель обязан доказать  и предъявить документы, что такие убытки возникли по вине Заказчика. Факт </w:t>
      </w:r>
      <w:r w:rsidRPr="00BF6912">
        <w:rPr>
          <w:rFonts w:ascii="Times New Roman" w:hAnsi="Times New Roman" w:cs="Times New Roman"/>
          <w:color w:val="000000"/>
          <w:sz w:val="19"/>
          <w:szCs w:val="20"/>
        </w:rPr>
        <w:t>нарушения по вине Заказчика имеющихся схем учета услуг (электроснабжение, водоснабжение) оформляется актом комиссии Исполнителя с приложением, при необходимости, дополнительных доказательств (фото, видеосъемка и т.п.), а также иными способами в соответствии с законодательством РФ.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5.5. В случае несвоевременного оказания услуг Исполнитель уплачивает Заказчику неустойку в размере 0,1% от стоимости услуг путем соответствующего уменьшения суммы причитающихся Исполнителю платежей за оказанные услуги в последующий период. При этом взыскание неустойки не освобождает Исполнителя от исполнения обязательств в натуре.</w:t>
      </w:r>
    </w:p>
    <w:p w:rsidR="00CF62A6" w:rsidRPr="00BF6912" w:rsidRDefault="00CF62A6" w:rsidP="003F2C0A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5.6. В случае обнаружения недостатков в качестве оказываемых услуг, Заказчик  вправе потребовать от Исполнителя пропорционального уменьшения размера оплаты услуг и возмещения причинённых убытков в полном объеме. </w:t>
      </w:r>
      <w:r w:rsidRPr="00BF6912">
        <w:rPr>
          <w:rFonts w:ascii="Times New Roman" w:hAnsi="Times New Roman" w:cs="Times New Roman"/>
          <w:sz w:val="19"/>
          <w:szCs w:val="20"/>
        </w:rPr>
        <w:lastRenderedPageBreak/>
        <w:t xml:space="preserve">Исполнитель освобождается от ответственности за нарушение качества предоставления услуг, если докажет, что оно произошло вследствие обстоятельств непреодолимой силы. </w:t>
      </w:r>
    </w:p>
    <w:p w:rsidR="00CF62A6" w:rsidRPr="00BF6912" w:rsidRDefault="00CF62A6" w:rsidP="003F2C0A">
      <w:pPr>
        <w:spacing w:after="0" w:line="220" w:lineRule="auto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5.7. Исполнитель, оказавший услуги  и выполнивший работу с нарушениями требований настоящего Договора, не вправе ссылаться на то, что Заказчик не осуществлял контроль и надзор за их оказанием (выполнением).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sz w:val="19"/>
          <w:szCs w:val="20"/>
        </w:rPr>
      </w:pP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b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6. ФОРС-МАЖОР: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6.1.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результатом форс-мажорных обстоятельств, возникших после заключения Договора. Под “форс-мажорными” обстоятельствами подразумеваются чрезвычайные события и обстоятельства, которые сторона не могла предотвратить разумными средствами. К таким событиям и обстоятельствам, в частности, относятся наводнения, пожары и другие стихийные бедствия, забастовки, война, военные действия, а также любые другие обстоятельства вне разумного контроля сторон.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6.2. Не являются форс-мажорными обстоятельствами: </w:t>
      </w:r>
    </w:p>
    <w:p w:rsidR="00CF62A6" w:rsidRPr="00BF6912" w:rsidRDefault="00CF62A6" w:rsidP="00CF62A6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нарушение обязательств со стороны контрагентов Исполнителя, </w:t>
      </w:r>
    </w:p>
    <w:p w:rsidR="00CF62A6" w:rsidRPr="00BF6912" w:rsidRDefault="00CF62A6" w:rsidP="00CF62A6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отсутствие у любых из сторон настоящего Договора денежных средств;</w:t>
      </w:r>
    </w:p>
    <w:p w:rsidR="00CF62A6" w:rsidRPr="00BF6912" w:rsidRDefault="00CF62A6" w:rsidP="00CF62A6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организационно-правовое преобразование Исполнителя;</w:t>
      </w:r>
    </w:p>
    <w:p w:rsidR="00CF62A6" w:rsidRPr="00BF6912" w:rsidRDefault="00CF62A6" w:rsidP="00CF62A6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изменение состава акционеров 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6.3. При наступлении указанных в п. 6.1. настоящего Договора обстоятельств сторона, не способная выполнить свои обязательства, обязана известить о них в письменном виде другую сторону в течение 3 дней с момента, когда узнала о наступлении таких обстоятельств.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Договору. Дальнейшие отношения сторон урегулируются письменным соглашением либо в порядке, предусмотренном п.7 настоящего Договора.           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b/>
          <w:sz w:val="19"/>
          <w:szCs w:val="20"/>
        </w:rPr>
      </w:pP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b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7. ПОРЯДОК РАЗРЕШЕНИЯ СПОРОВ: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7.1.Все споры и разногласия, возникшие между сторонами, по исполнению настоящего договора регулируются путем переговоров.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7.2. При недостижении согласия  споры и разногласия разрешаются в соответствии с действующим законодательством.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7.3. Претензионный порядок разрешения споров обязателен. Срок рассмотрения претензии 30 дней.  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sz w:val="19"/>
          <w:szCs w:val="20"/>
        </w:rPr>
      </w:pP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b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8. ИЗМЕНЕНИЕ И ПРЕКРАЩЕНИЕ ДОГОВОРА: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8.1. Настоящий договор может быть изменен или расторгнут по письменному соглашению сторон, а также в других случаях, предусмотренных законодательством и настоящим Договором.</w:t>
      </w:r>
    </w:p>
    <w:p w:rsidR="00CF62A6" w:rsidRPr="00BF6912" w:rsidRDefault="00CF62A6" w:rsidP="00CF62A6">
      <w:pPr>
        <w:spacing w:after="0"/>
        <w:ind w:left="4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8.3. Заказчик вправе в любое время отказаться от исполнения настоящего Договора путем направления письменного уведомления Исполнителю. Договор считается расторгнутым с момента получения Исполнителем уведомления Заказчика, если в уведомлении не предусмотрен более поздний срок расторжения договора. Если Заказчик отказался от настоящего Договора, Исполнитель сохраняет право на вознаграждение за услуги, оказанные им Заказчику до прекращения Договора. 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8.4. Исполнитель не вправе отказаться от исполнения настоящего договора за исключением следующих случаев: 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- неоднократного (более 2-х раз)  документально оформленного нарушения Заказчиком условий настоящего Договора; </w:t>
      </w:r>
    </w:p>
    <w:p w:rsidR="00CF62A6" w:rsidRPr="00BF6912" w:rsidRDefault="00CF62A6" w:rsidP="00CF62A6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- отказа Заказчика от согласования новых платежей путем подписания нового Расчета-обязательства платежей  (п.4.1., п.4.2. настоящего договора) с Исполнителем в течении 30    дней с  даты его извещения.</w:t>
      </w:r>
    </w:p>
    <w:p w:rsidR="003F2C0A" w:rsidRDefault="00CF62A6" w:rsidP="003F2C0A">
      <w:pPr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 </w:t>
      </w:r>
    </w:p>
    <w:p w:rsidR="003F2C0A" w:rsidRDefault="00CF62A6" w:rsidP="003F2C0A">
      <w:pPr>
        <w:spacing w:after="0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9. КОНФИДЕНЦИАЛЬНОСТЬ</w:t>
      </w:r>
      <w:r w:rsidRPr="00BF6912">
        <w:rPr>
          <w:rFonts w:ascii="Times New Roman" w:hAnsi="Times New Roman" w:cs="Times New Roman"/>
          <w:sz w:val="19"/>
          <w:szCs w:val="20"/>
        </w:rPr>
        <w:t>:</w:t>
      </w:r>
    </w:p>
    <w:p w:rsidR="00CF62A6" w:rsidRPr="00BF6912" w:rsidRDefault="00CF62A6" w:rsidP="003F2C0A">
      <w:pPr>
        <w:spacing w:after="0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9.1. Исполнитель обязуется хранить в тайне содержание настоящего Договора в части сведений, предусмотренных п.1.1. настоящего Договора и содержащихся в реквизитах и адресах Заказчика (п.12 настоящего Договора), не открывать и не разглашать, в общем, и в частности указанную информацию третьей стороне без предварительного письменного согласия Заказчика.</w:t>
      </w:r>
    </w:p>
    <w:p w:rsidR="00CF62A6" w:rsidRPr="00BF6912" w:rsidRDefault="00CF62A6" w:rsidP="003F2C0A">
      <w:pPr>
        <w:spacing w:after="0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9.2.  Исполнителю известны нормы ст. 139 ГК РФ о защите служебной и коммерческой тайны и степени ответственности в случае разглашения таких сведений.</w:t>
      </w:r>
    </w:p>
    <w:p w:rsidR="00CF62A6" w:rsidRPr="00BF6912" w:rsidRDefault="00CF62A6" w:rsidP="003F2C0A">
      <w:pPr>
        <w:spacing w:after="0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9.3. Обязательства по конфиденциальности не распространяются  на информацию, которая станет публичной в случае разрешения спора между Сторонами в судебном порядке.   </w:t>
      </w:r>
    </w:p>
    <w:p w:rsidR="00CF62A6" w:rsidRPr="00BF6912" w:rsidRDefault="00CF62A6" w:rsidP="003F2C0A">
      <w:pPr>
        <w:spacing w:after="0"/>
        <w:rPr>
          <w:rFonts w:ascii="Times New Roman" w:hAnsi="Times New Roman" w:cs="Times New Roman"/>
          <w:sz w:val="19"/>
          <w:szCs w:val="20"/>
        </w:rPr>
      </w:pP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b/>
          <w:sz w:val="19"/>
          <w:szCs w:val="20"/>
        </w:rPr>
      </w:pPr>
      <w:r w:rsidRPr="00BF6912">
        <w:rPr>
          <w:rFonts w:ascii="Times New Roman" w:hAnsi="Times New Roman" w:cs="Times New Roman"/>
          <w:b/>
          <w:sz w:val="19"/>
          <w:szCs w:val="20"/>
        </w:rPr>
        <w:t>10. ЗАКЛЮЧИТЕЛЬНЫЕ ПОЛОЖЕНИЯ</w:t>
      </w:r>
    </w:p>
    <w:p w:rsidR="00CF62A6" w:rsidRPr="00BF6912" w:rsidRDefault="00CF62A6" w:rsidP="00BF6912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10.1  Стороны по настоящему Договору не отвечают по обязательствам другой стороны перед государством и третьими лицами.</w:t>
      </w:r>
    </w:p>
    <w:p w:rsidR="00CF62A6" w:rsidRPr="00BF6912" w:rsidRDefault="00CF62A6" w:rsidP="00BF6912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10.2. Все изменения и дополнения к настоящему Договору считаются действительными, если они оформлены в письменном виде, подписаны обеими сторонами и являются его неотъемлемой частью.</w:t>
      </w:r>
    </w:p>
    <w:p w:rsidR="00CF62A6" w:rsidRPr="00BF6912" w:rsidRDefault="00CF62A6" w:rsidP="00BF6912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10.3.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F62A6" w:rsidRPr="00BF6912" w:rsidRDefault="00CF62A6" w:rsidP="00BF6912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10.4. Настоящий договор подписан в двух экземплярах, имеющих одинаковую юридическую силу. По одному экземпляру для каждой из Сторон.</w:t>
      </w:r>
    </w:p>
    <w:p w:rsidR="00CF62A6" w:rsidRPr="00BF6912" w:rsidRDefault="00CF62A6" w:rsidP="00BF6912">
      <w:pPr>
        <w:spacing w:after="0"/>
        <w:jc w:val="both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lastRenderedPageBreak/>
        <w:t>10.5. Настоящий договор вступает в силу с момента его подписания Сторонами и действует в течение года, после чего автоматически продлевается на такой же срок, если ни одна из сторон письменно не уведомит другую о расторжении договора, не менее чем за один месяц до истечения его очередного срока действия.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sz w:val="19"/>
          <w:szCs w:val="20"/>
        </w:rPr>
      </w:pPr>
      <w:r w:rsidRPr="00BF6912" w:rsidDel="00396E05">
        <w:rPr>
          <w:rFonts w:ascii="Times New Roman" w:hAnsi="Times New Roman" w:cs="Times New Roman"/>
          <w:sz w:val="19"/>
          <w:szCs w:val="20"/>
        </w:rPr>
        <w:t xml:space="preserve"> 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К договору приложены: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Приложение №1: Акт разграничения ответственности по энергоснабжению.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Приложение №2: Акт разграничения ответственности по холодному водоснабжению.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>Приложение №3: Акт разграничения ответственности по водоотведению.</w:t>
      </w:r>
    </w:p>
    <w:p w:rsidR="00CF62A6" w:rsidRPr="00BF6912" w:rsidRDefault="00CF62A6" w:rsidP="00CF62A6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F6912">
        <w:rPr>
          <w:rFonts w:ascii="Times New Roman" w:hAnsi="Times New Roman" w:cs="Times New Roman"/>
          <w:sz w:val="19"/>
          <w:szCs w:val="20"/>
        </w:rPr>
        <w:t>Приложение №4: Расчёт-обязательство платежей на период.</w:t>
      </w:r>
    </w:p>
    <w:p w:rsidR="00BF6912" w:rsidRDefault="00BF6912" w:rsidP="00CF62A6">
      <w:pPr>
        <w:spacing w:after="0"/>
        <w:rPr>
          <w:rFonts w:ascii="Times New Roman" w:hAnsi="Times New Roman" w:cs="Times New Roman"/>
          <w:sz w:val="19"/>
          <w:szCs w:val="20"/>
        </w:rPr>
      </w:pPr>
    </w:p>
    <w:p w:rsidR="003F2C0A" w:rsidRDefault="003F2C0A" w:rsidP="00CF62A6">
      <w:pPr>
        <w:spacing w:after="0"/>
        <w:rPr>
          <w:rFonts w:ascii="Times New Roman" w:hAnsi="Times New Roman" w:cs="Times New Roman"/>
          <w:sz w:val="19"/>
          <w:szCs w:val="20"/>
        </w:rPr>
      </w:pPr>
    </w:p>
    <w:p w:rsidR="003F2C0A" w:rsidRPr="00BF6912" w:rsidRDefault="003F2C0A" w:rsidP="00CF62A6">
      <w:pPr>
        <w:spacing w:after="0"/>
        <w:rPr>
          <w:rFonts w:ascii="Times New Roman" w:hAnsi="Times New Roman" w:cs="Times New Roman"/>
          <w:sz w:val="19"/>
          <w:szCs w:val="20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8"/>
        <w:gridCol w:w="2160"/>
        <w:gridCol w:w="4440"/>
      </w:tblGrid>
      <w:tr w:rsidR="00CF62A6" w:rsidRPr="00BF6912" w:rsidTr="00E20DB0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BF6912" w:rsidP="00CF62A6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6912">
              <w:rPr>
                <w:rFonts w:ascii="Times New Roman" w:hAnsi="Times New Roman" w:cs="Times New Roman"/>
                <w:b/>
                <w:sz w:val="19"/>
                <w:szCs w:val="20"/>
              </w:rPr>
              <w:t>Заказчик:</w:t>
            </w:r>
          </w:p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BF6912">
              <w:rPr>
                <w:rFonts w:ascii="Times New Roman" w:hAnsi="Times New Roman" w:cs="Times New Roman"/>
                <w:b/>
                <w:sz w:val="19"/>
                <w:szCs w:val="20"/>
              </w:rPr>
              <w:t>Исполнитель:</w:t>
            </w:r>
          </w:p>
        </w:tc>
      </w:tr>
      <w:tr w:rsidR="00CF62A6" w:rsidRPr="00BF6912" w:rsidTr="00E20DB0"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  <w:r w:rsidRPr="00BF6912">
              <w:rPr>
                <w:rFonts w:ascii="Times New Roman" w:hAnsi="Times New Roman" w:cs="Times New Roman"/>
                <w:sz w:val="19"/>
                <w:szCs w:val="20"/>
              </w:rPr>
              <w:t xml:space="preserve">Гражданин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  <w:r w:rsidRPr="00BF6912">
              <w:rPr>
                <w:rFonts w:ascii="Times New Roman" w:hAnsi="Times New Roman" w:cs="Times New Roman"/>
                <w:sz w:val="19"/>
                <w:szCs w:val="20"/>
              </w:rPr>
              <w:t>ООО«Дирекция Голицыно-3»</w:t>
            </w:r>
          </w:p>
        </w:tc>
      </w:tr>
      <w:tr w:rsidR="00CF62A6" w:rsidRPr="00BF6912" w:rsidTr="00E20DB0"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CF62A6" w:rsidRPr="00BF6912" w:rsidTr="00E20DB0"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CF62A6" w:rsidRPr="00BF6912" w:rsidTr="00E20DB0"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CF62A6" w:rsidRPr="00BF6912" w:rsidTr="00E20DB0"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CF62A6" w:rsidRPr="00BF6912" w:rsidTr="00E20DB0"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CF62A6" w:rsidRPr="00BF6912" w:rsidTr="00E20DB0"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CF62A6" w:rsidRPr="00BF6912" w:rsidTr="00E20DB0"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CF62A6" w:rsidRPr="00BF6912" w:rsidTr="00E20DB0"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CF62A6" w:rsidRPr="00BF6912" w:rsidTr="00E20DB0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ind w:left="417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</w:tr>
      <w:tr w:rsidR="00CF62A6" w:rsidRPr="00BF6912" w:rsidTr="00E20DB0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  <w:r w:rsidRPr="00BF6912">
              <w:rPr>
                <w:rFonts w:ascii="Times New Roman" w:hAnsi="Times New Roman" w:cs="Times New Roman"/>
                <w:b/>
                <w:sz w:val="19"/>
                <w:szCs w:val="20"/>
              </w:rPr>
              <w:t>Заказчик: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E20DB0">
            <w:pPr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E20DB0">
            <w:pPr>
              <w:ind w:left="477"/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BF6912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</w:t>
            </w:r>
          </w:p>
        </w:tc>
      </w:tr>
      <w:tr w:rsidR="00CF62A6" w:rsidRPr="00BF6912" w:rsidTr="00E20DB0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E20DB0">
            <w:pPr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E20DB0">
            <w:pPr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F6912" w:rsidRPr="00BF6912" w:rsidRDefault="00BF6912" w:rsidP="00BF6912">
            <w:pPr>
              <w:spacing w:after="0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BF6912">
              <w:rPr>
                <w:rFonts w:ascii="Times New Roman" w:hAnsi="Times New Roman" w:cs="Times New Roman"/>
                <w:sz w:val="19"/>
                <w:szCs w:val="20"/>
              </w:rPr>
              <w:t>Генеральный директор</w:t>
            </w:r>
            <w:r w:rsidRPr="00BF691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F62A6" w:rsidRPr="00BF6912" w:rsidRDefault="00BF6912" w:rsidP="00BF6912">
            <w:pPr>
              <w:spacing w:after="0"/>
              <w:ind w:left="432"/>
              <w:rPr>
                <w:rFonts w:ascii="Times New Roman" w:hAnsi="Times New Roman" w:cs="Times New Roman"/>
                <w:sz w:val="19"/>
                <w:szCs w:val="20"/>
              </w:rPr>
            </w:pPr>
            <w:r w:rsidRPr="00BF6912">
              <w:rPr>
                <w:rFonts w:ascii="Times New Roman" w:hAnsi="Times New Roman" w:cs="Times New Roman"/>
                <w:sz w:val="19"/>
                <w:szCs w:val="20"/>
              </w:rPr>
              <w:t>ООО «Дирекция Голицыно-3»</w:t>
            </w:r>
          </w:p>
        </w:tc>
      </w:tr>
      <w:tr w:rsidR="00CF62A6" w:rsidRPr="00BF6912" w:rsidTr="00E20DB0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BF6912" w:rsidP="00CC3048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  <w:r w:rsidRPr="00BF6912">
              <w:rPr>
                <w:rFonts w:ascii="Times New Roman" w:hAnsi="Times New Roman" w:cs="Times New Roman"/>
                <w:sz w:val="19"/>
                <w:szCs w:val="20"/>
              </w:rPr>
              <w:t>_________________/</w:t>
            </w:r>
            <w:r w:rsidR="00CC3048">
              <w:rPr>
                <w:rFonts w:ascii="Times New Roman" w:hAnsi="Times New Roman" w:cs="Times New Roman"/>
                <w:sz w:val="19"/>
                <w:szCs w:val="20"/>
              </w:rPr>
              <w:t>____________________</w:t>
            </w:r>
            <w:r w:rsidRPr="00BF6912" w:rsidDel="00304899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 w:rsidRPr="00BF6912">
              <w:rPr>
                <w:rFonts w:ascii="Times New Roman" w:hAnsi="Times New Roman" w:cs="Times New Roman"/>
                <w:sz w:val="19"/>
                <w:szCs w:val="20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BF6912" w:rsidP="00B93620">
            <w:pPr>
              <w:spacing w:after="0"/>
              <w:ind w:left="432"/>
              <w:rPr>
                <w:rFonts w:ascii="Times New Roman" w:hAnsi="Times New Roman" w:cs="Times New Roman"/>
                <w:sz w:val="19"/>
                <w:szCs w:val="20"/>
              </w:rPr>
            </w:pPr>
            <w:r w:rsidRPr="00BF6912">
              <w:rPr>
                <w:rFonts w:ascii="Times New Roman" w:hAnsi="Times New Roman" w:cs="Times New Roman"/>
                <w:sz w:val="19"/>
                <w:szCs w:val="20"/>
              </w:rPr>
              <w:t>____________________/</w:t>
            </w:r>
            <w:r w:rsidR="00B93620">
              <w:rPr>
                <w:rFonts w:ascii="Times New Roman" w:hAnsi="Times New Roman" w:cs="Times New Roman"/>
                <w:sz w:val="19"/>
                <w:szCs w:val="20"/>
              </w:rPr>
              <w:t>_____________</w:t>
            </w:r>
            <w:r w:rsidRPr="00BF6912">
              <w:rPr>
                <w:rFonts w:ascii="Times New Roman" w:hAnsi="Times New Roman" w:cs="Times New Roman"/>
                <w:sz w:val="19"/>
                <w:szCs w:val="20"/>
              </w:rPr>
              <w:t>/</w:t>
            </w:r>
          </w:p>
        </w:tc>
      </w:tr>
      <w:tr w:rsidR="00CF62A6" w:rsidRPr="00BF6912" w:rsidTr="00E20DB0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BF6912" w:rsidP="00CF62A6">
            <w:pPr>
              <w:spacing w:after="0"/>
              <w:ind w:left="432"/>
              <w:rPr>
                <w:rFonts w:ascii="Times New Roman" w:hAnsi="Times New Roman" w:cs="Times New Roman"/>
                <w:sz w:val="19"/>
                <w:szCs w:val="20"/>
              </w:rPr>
            </w:pPr>
            <w:r w:rsidRPr="00BF6912">
              <w:rPr>
                <w:rFonts w:ascii="Times New Roman" w:hAnsi="Times New Roman" w:cs="Times New Roman"/>
                <w:sz w:val="19"/>
                <w:szCs w:val="20"/>
              </w:rPr>
              <w:t>М.П.</w:t>
            </w:r>
          </w:p>
        </w:tc>
      </w:tr>
      <w:tr w:rsidR="00CF62A6" w:rsidRPr="00BF6912" w:rsidTr="00E20DB0">
        <w:trPr>
          <w:trHeight w:val="8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CF62A6" w:rsidRPr="00BF6912" w:rsidTr="00BF6912">
        <w:trPr>
          <w:trHeight w:val="373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CF62A6" w:rsidRPr="00BF6912" w:rsidTr="00E20DB0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CF62A6">
            <w:pPr>
              <w:spacing w:after="0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E20DB0">
            <w:pPr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F62A6" w:rsidRPr="00BF6912" w:rsidRDefault="00CF62A6" w:rsidP="00E20DB0">
            <w:pPr>
              <w:ind w:left="477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</w:tbl>
    <w:p w:rsidR="00CF62A6" w:rsidRPr="00BF6912" w:rsidRDefault="00CF62A6" w:rsidP="00CF62A6">
      <w:pPr>
        <w:rPr>
          <w:rFonts w:ascii="Times New Roman" w:hAnsi="Times New Roman" w:cs="Times New Roman"/>
          <w:sz w:val="19"/>
          <w:szCs w:val="20"/>
        </w:rPr>
      </w:pPr>
      <w:r w:rsidRPr="00BF6912">
        <w:rPr>
          <w:rFonts w:ascii="Times New Roman" w:hAnsi="Times New Roman" w:cs="Times New Roman"/>
          <w:sz w:val="19"/>
          <w:szCs w:val="20"/>
        </w:rPr>
        <w:t xml:space="preserve">         </w:t>
      </w:r>
    </w:p>
    <w:p w:rsidR="00CF62A6" w:rsidRPr="00BF6912" w:rsidRDefault="00CF62A6" w:rsidP="00CF62A6">
      <w:pPr>
        <w:rPr>
          <w:rFonts w:ascii="Times New Roman" w:hAnsi="Times New Roman" w:cs="Times New Roman"/>
          <w:sz w:val="19"/>
          <w:szCs w:val="20"/>
        </w:rPr>
      </w:pPr>
    </w:p>
    <w:p w:rsidR="00CF62A6" w:rsidRPr="00BF6912" w:rsidRDefault="00CF62A6" w:rsidP="00CF62A6">
      <w:pPr>
        <w:rPr>
          <w:rFonts w:ascii="Times New Roman" w:hAnsi="Times New Roman" w:cs="Times New Roman"/>
          <w:sz w:val="19"/>
          <w:szCs w:val="20"/>
        </w:rPr>
      </w:pPr>
    </w:p>
    <w:p w:rsidR="00CF62A6" w:rsidRPr="00BF6912" w:rsidRDefault="00CF62A6" w:rsidP="00CF62A6">
      <w:pPr>
        <w:rPr>
          <w:rFonts w:ascii="Times New Roman" w:hAnsi="Times New Roman" w:cs="Times New Roman"/>
          <w:sz w:val="19"/>
          <w:szCs w:val="20"/>
        </w:rPr>
      </w:pPr>
    </w:p>
    <w:p w:rsidR="00CF62A6" w:rsidRPr="00BF6912" w:rsidRDefault="00CF62A6" w:rsidP="00CF62A6">
      <w:pPr>
        <w:rPr>
          <w:rFonts w:ascii="Times New Roman" w:hAnsi="Times New Roman" w:cs="Times New Roman"/>
          <w:sz w:val="19"/>
          <w:szCs w:val="20"/>
        </w:rPr>
      </w:pPr>
    </w:p>
    <w:p w:rsidR="00CF62A6" w:rsidRPr="00BF6912" w:rsidRDefault="00CF62A6" w:rsidP="00CF62A6">
      <w:pPr>
        <w:rPr>
          <w:rFonts w:ascii="Times New Roman" w:hAnsi="Times New Roman" w:cs="Times New Roman"/>
          <w:sz w:val="19"/>
          <w:szCs w:val="20"/>
        </w:rPr>
      </w:pPr>
    </w:p>
    <w:p w:rsidR="00CF62A6" w:rsidRPr="00BF6912" w:rsidRDefault="00CF62A6" w:rsidP="00CF62A6">
      <w:pPr>
        <w:rPr>
          <w:rFonts w:ascii="Times New Roman" w:hAnsi="Times New Roman" w:cs="Times New Roman"/>
          <w:sz w:val="19"/>
          <w:szCs w:val="20"/>
        </w:rPr>
      </w:pPr>
    </w:p>
    <w:p w:rsidR="00EB2272" w:rsidRPr="00BF6912" w:rsidRDefault="00EB2272">
      <w:pPr>
        <w:rPr>
          <w:rFonts w:ascii="Times New Roman" w:hAnsi="Times New Roman" w:cs="Times New Roman"/>
          <w:sz w:val="19"/>
          <w:szCs w:val="20"/>
        </w:rPr>
      </w:pPr>
    </w:p>
    <w:sectPr w:rsidR="00EB2272" w:rsidRPr="00BF6912" w:rsidSect="00591EBB">
      <w:headerReference w:type="default" r:id="rId8"/>
      <w:pgSz w:w="11906" w:h="16838"/>
      <w:pgMar w:top="567" w:right="851" w:bottom="567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4E" w:rsidRDefault="00FD344E" w:rsidP="001B508F">
      <w:pPr>
        <w:spacing w:after="0" w:line="240" w:lineRule="auto"/>
      </w:pPr>
      <w:r>
        <w:separator/>
      </w:r>
    </w:p>
  </w:endnote>
  <w:endnote w:type="continuationSeparator" w:id="1">
    <w:p w:rsidR="00FD344E" w:rsidRDefault="00FD344E" w:rsidP="001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4E" w:rsidRDefault="00FD344E" w:rsidP="001B508F">
      <w:pPr>
        <w:spacing w:after="0" w:line="240" w:lineRule="auto"/>
      </w:pPr>
      <w:r>
        <w:separator/>
      </w:r>
    </w:p>
  </w:footnote>
  <w:footnote w:type="continuationSeparator" w:id="1">
    <w:p w:rsidR="00FD344E" w:rsidRDefault="00FD344E" w:rsidP="001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BD" w:rsidRPr="00BF6912" w:rsidRDefault="0048257B">
    <w:pPr>
      <w:pStyle w:val="a5"/>
      <w:framePr w:wrap="auto" w:vAnchor="text" w:hAnchor="margin" w:xAlign="right" w:y="1"/>
      <w:rPr>
        <w:rStyle w:val="a7"/>
        <w:sz w:val="19"/>
        <w:szCs w:val="19"/>
      </w:rPr>
    </w:pPr>
    <w:r w:rsidRPr="00BF6912">
      <w:rPr>
        <w:rStyle w:val="a7"/>
        <w:sz w:val="19"/>
        <w:szCs w:val="19"/>
      </w:rPr>
      <w:fldChar w:fldCharType="begin"/>
    </w:r>
    <w:r w:rsidR="00EB2272" w:rsidRPr="00BF6912">
      <w:rPr>
        <w:rStyle w:val="a7"/>
        <w:sz w:val="19"/>
        <w:szCs w:val="19"/>
      </w:rPr>
      <w:instrText xml:space="preserve">PAGE  </w:instrText>
    </w:r>
    <w:r w:rsidRPr="00BF6912">
      <w:rPr>
        <w:rStyle w:val="a7"/>
        <w:sz w:val="19"/>
        <w:szCs w:val="19"/>
      </w:rPr>
      <w:fldChar w:fldCharType="separate"/>
    </w:r>
    <w:r w:rsidR="00B93620">
      <w:rPr>
        <w:rStyle w:val="a7"/>
        <w:noProof/>
        <w:sz w:val="19"/>
        <w:szCs w:val="19"/>
      </w:rPr>
      <w:t>2</w:t>
    </w:r>
    <w:r w:rsidRPr="00BF6912">
      <w:rPr>
        <w:rStyle w:val="a7"/>
        <w:sz w:val="19"/>
        <w:szCs w:val="19"/>
      </w:rPr>
      <w:fldChar w:fldCharType="end"/>
    </w:r>
  </w:p>
  <w:p w:rsidR="00C078BD" w:rsidRPr="00BF6912" w:rsidRDefault="00FD344E">
    <w:pPr>
      <w:pStyle w:val="a5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5E7D24D3"/>
    <w:multiLevelType w:val="singleLevel"/>
    <w:tmpl w:val="BFEA2D0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2A6"/>
    <w:rsid w:val="001B508F"/>
    <w:rsid w:val="003017BC"/>
    <w:rsid w:val="003F2C0A"/>
    <w:rsid w:val="0048257B"/>
    <w:rsid w:val="00AF0732"/>
    <w:rsid w:val="00B93620"/>
    <w:rsid w:val="00BF6912"/>
    <w:rsid w:val="00CC3048"/>
    <w:rsid w:val="00CF62A6"/>
    <w:rsid w:val="00EB2272"/>
    <w:rsid w:val="00FD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8F"/>
  </w:style>
  <w:style w:type="paragraph" w:styleId="2">
    <w:name w:val="heading 2"/>
    <w:basedOn w:val="a"/>
    <w:next w:val="a"/>
    <w:link w:val="20"/>
    <w:qFormat/>
    <w:rsid w:val="00CF62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SimSu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2A6"/>
    <w:rPr>
      <w:rFonts w:ascii="Arial" w:eastAsia="SimSun" w:hAnsi="Arial" w:cs="Arial"/>
      <w:b/>
      <w:bCs/>
      <w:sz w:val="24"/>
      <w:szCs w:val="24"/>
    </w:rPr>
  </w:style>
  <w:style w:type="paragraph" w:customStyle="1" w:styleId="1">
    <w:name w:val="заголовок 1"/>
    <w:basedOn w:val="a"/>
    <w:next w:val="a"/>
    <w:rsid w:val="00CF62A6"/>
    <w:pPr>
      <w:keepNext/>
      <w:autoSpaceDE w:val="0"/>
      <w:autoSpaceDN w:val="0"/>
      <w:spacing w:after="0" w:line="240" w:lineRule="auto"/>
      <w:jc w:val="both"/>
    </w:pPr>
    <w:rPr>
      <w:rFonts w:ascii="Arial" w:eastAsia="SimSun" w:hAnsi="Arial" w:cs="Arial"/>
      <w:color w:val="000080"/>
      <w:sz w:val="24"/>
      <w:szCs w:val="24"/>
    </w:rPr>
  </w:style>
  <w:style w:type="paragraph" w:styleId="a3">
    <w:name w:val="Body Text Indent"/>
    <w:basedOn w:val="a"/>
    <w:link w:val="a4"/>
    <w:rsid w:val="00CF62A6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F62A6"/>
    <w:rPr>
      <w:rFonts w:ascii="Times New Roman" w:eastAsia="SimSu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CF62A6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  <w:ind w:firstLine="70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F62A6"/>
    <w:rPr>
      <w:rFonts w:ascii="Times New Roman" w:eastAsia="SimSun" w:hAnsi="Times New Roman" w:cs="Times New Roman"/>
      <w:sz w:val="24"/>
      <w:szCs w:val="24"/>
    </w:rPr>
  </w:style>
  <w:style w:type="character" w:styleId="a7">
    <w:name w:val="page number"/>
    <w:basedOn w:val="a0"/>
    <w:rsid w:val="00CF62A6"/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CF62A6"/>
    <w:pPr>
      <w:widowControl w:val="0"/>
      <w:autoSpaceDE w:val="0"/>
      <w:autoSpaceDN w:val="0"/>
      <w:spacing w:after="0" w:line="240" w:lineRule="auto"/>
      <w:jc w:val="both"/>
    </w:pPr>
    <w:rPr>
      <w:rFonts w:ascii="Arial" w:eastAsia="SimSun" w:hAnsi="Arial" w:cs="Aria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F62A6"/>
    <w:rPr>
      <w:rFonts w:ascii="Arial" w:eastAsia="SimSu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3F00-F01A-4AA1-9F6B-3F9E341A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г7</dc:creator>
  <cp:keywords/>
  <dc:description/>
  <cp:lastModifiedBy>г7</cp:lastModifiedBy>
  <cp:revision>5</cp:revision>
  <cp:lastPrinted>2012-03-28T11:04:00Z</cp:lastPrinted>
  <dcterms:created xsi:type="dcterms:W3CDTF">2012-03-28T10:30:00Z</dcterms:created>
  <dcterms:modified xsi:type="dcterms:W3CDTF">2013-01-19T07:55:00Z</dcterms:modified>
</cp:coreProperties>
</file>